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2641"/>
        <w:gridCol w:w="1876"/>
        <w:gridCol w:w="1990"/>
        <w:gridCol w:w="2208"/>
        <w:gridCol w:w="2017"/>
        <w:gridCol w:w="2281"/>
        <w:gridCol w:w="2327"/>
      </w:tblGrid>
      <w:tr w:rsidR="0049654A" w:rsidRPr="00DB6FDF" w:rsidTr="00EF70AC">
        <w:tc>
          <w:tcPr>
            <w:tcW w:w="510" w:type="dxa"/>
            <w:vMerge w:val="restart"/>
            <w:shd w:val="clear" w:color="auto" w:fill="FFFFFF"/>
            <w:vAlign w:val="center"/>
          </w:tcPr>
          <w:p w:rsidR="00970B05" w:rsidRPr="00DB6FDF" w:rsidRDefault="00970B05" w:rsidP="00DB6FDF">
            <w:pPr>
              <w:pStyle w:val="1"/>
              <w:spacing w:line="240" w:lineRule="auto"/>
            </w:pPr>
            <w:r w:rsidRPr="00DB6FDF">
              <w:t>№</w:t>
            </w:r>
          </w:p>
        </w:tc>
        <w:tc>
          <w:tcPr>
            <w:tcW w:w="2641" w:type="dxa"/>
            <w:vMerge w:val="restart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О</w:t>
            </w:r>
            <w:r w:rsidR="0083256B">
              <w:rPr>
                <w:rFonts w:ascii="Times New Roman" w:hAnsi="Times New Roman"/>
              </w:rPr>
              <w:t>О</w:t>
            </w:r>
          </w:p>
        </w:tc>
        <w:tc>
          <w:tcPr>
            <w:tcW w:w="8091" w:type="dxa"/>
            <w:gridSpan w:val="4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Выявленные недостатки</w:t>
            </w:r>
          </w:p>
        </w:tc>
        <w:tc>
          <w:tcPr>
            <w:tcW w:w="2281" w:type="dxa"/>
            <w:vMerge w:val="restart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Предложения в план  по совершенствованию</w:t>
            </w:r>
          </w:p>
        </w:tc>
        <w:tc>
          <w:tcPr>
            <w:tcW w:w="2327" w:type="dxa"/>
            <w:vMerge w:val="restart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Предложения по повышению качества образовательных услуг</w:t>
            </w:r>
          </w:p>
        </w:tc>
      </w:tr>
      <w:tr w:rsidR="0049654A" w:rsidRPr="00DB6FDF" w:rsidTr="00EF70AC">
        <w:tc>
          <w:tcPr>
            <w:tcW w:w="510" w:type="dxa"/>
            <w:vMerge/>
            <w:shd w:val="clear" w:color="auto" w:fill="FFFFFF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Merge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открытость и доступность</w:t>
            </w:r>
          </w:p>
        </w:tc>
        <w:tc>
          <w:tcPr>
            <w:tcW w:w="1990" w:type="dxa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комфортность условий предоставлений услуг и доступности их получения</w:t>
            </w:r>
          </w:p>
        </w:tc>
        <w:tc>
          <w:tcPr>
            <w:tcW w:w="2208" w:type="dxa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2017" w:type="dxa"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удовлетворенность качеством оказания услуг</w:t>
            </w:r>
          </w:p>
        </w:tc>
        <w:tc>
          <w:tcPr>
            <w:tcW w:w="2281" w:type="dxa"/>
            <w:vMerge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dxa"/>
            <w:vMerge/>
            <w:shd w:val="clear" w:color="auto" w:fill="EAF1DD"/>
            <w:vAlign w:val="center"/>
          </w:tcPr>
          <w:p w:rsidR="00970B05" w:rsidRPr="00DB6FDF" w:rsidRDefault="00970B05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21293C" w:rsidRPr="00DB6FDF" w:rsidRDefault="0021293C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41" w:type="dxa"/>
            <w:shd w:val="clear" w:color="auto" w:fill="EAF1DD"/>
          </w:tcPr>
          <w:p w:rsidR="0021293C" w:rsidRPr="00B72ABD" w:rsidRDefault="0021293C" w:rsidP="00B7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"ГИМНАЗИЯ №1 ИМЕНИ ДВАЖДЫ ГЕРОЯ СОВЕТСКОГО СОЮЗА, ЛЕТЧИКА - КОСМОНАВТА РОМАНЕНКО ЮРИЯ ВИКТОРОВИЧА".</w:t>
            </w:r>
          </w:p>
        </w:tc>
        <w:tc>
          <w:tcPr>
            <w:tcW w:w="1876" w:type="dxa"/>
          </w:tcPr>
          <w:p w:rsidR="0021293C" w:rsidRPr="00F94D2B" w:rsidRDefault="0021293C" w:rsidP="0043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90" w:type="dxa"/>
          </w:tcPr>
          <w:p w:rsidR="0021293C" w:rsidRPr="00F94D2B" w:rsidRDefault="0021293C" w:rsidP="00433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21293C" w:rsidRPr="00F94D2B" w:rsidRDefault="0021293C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21293C" w:rsidRPr="00DB6FDF" w:rsidRDefault="0021293C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21293C" w:rsidRPr="00DB6FDF" w:rsidRDefault="0021293C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21293C" w:rsidRDefault="0021293C" w:rsidP="0043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сайт  </w:t>
            </w:r>
            <w:r w:rsidRPr="00DB6FDF">
              <w:rPr>
                <w:rFonts w:ascii="Times New Roman" w:hAnsi="Times New Roman"/>
              </w:rPr>
              <w:t>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21293C" w:rsidRPr="00DB6FDF" w:rsidRDefault="0021293C" w:rsidP="004335C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21293C" w:rsidRDefault="0021293C" w:rsidP="0043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21293C" w:rsidRPr="00DB6FDF" w:rsidRDefault="0021293C" w:rsidP="004335C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49654A">
        <w:trPr>
          <w:trHeight w:val="6943"/>
        </w:trPr>
        <w:tc>
          <w:tcPr>
            <w:tcW w:w="510" w:type="dxa"/>
            <w:shd w:val="clear" w:color="auto" w:fill="FFFFFF"/>
          </w:tcPr>
          <w:p w:rsidR="00860EE5" w:rsidRPr="00DB6FDF" w:rsidRDefault="00860EE5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2641" w:type="dxa"/>
            <w:shd w:val="clear" w:color="auto" w:fill="EAF1DD"/>
          </w:tcPr>
          <w:p w:rsidR="00860EE5" w:rsidRDefault="00860EE5" w:rsidP="00B7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"СРЕДНЯЯ ОБЩЕОБРАЗОВАТЕЛЬНАЯ ШКОЛА № 1 ИМЕНИ ГЕРОЯ СОВЕТСКОГО СОЮЗА БАСМАНОВА ВЛАДИМИРА ИВАНОВИЧА"</w:t>
            </w:r>
          </w:p>
          <w:p w:rsidR="00860EE5" w:rsidRPr="00DB6FDF" w:rsidRDefault="00860EE5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860EE5" w:rsidRDefault="00860EE5" w:rsidP="00097AEA">
            <w:pPr>
              <w:rPr>
                <w:rFonts w:ascii="Times New Roman" w:hAnsi="Times New Roman"/>
                <w:color w:val="000000"/>
              </w:rPr>
            </w:pP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860EE5" w:rsidRDefault="00860EE5" w:rsidP="00097AEA">
            <w:pPr>
              <w:rPr>
                <w:rFonts w:ascii="Times New Roman" w:hAnsi="Times New Roman"/>
                <w:color w:val="000000"/>
              </w:rPr>
            </w:pPr>
          </w:p>
          <w:p w:rsidR="00860EE5" w:rsidRPr="00F94D2B" w:rsidRDefault="00860EE5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860EE5" w:rsidRDefault="0079423B" w:rsidP="00097A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860EE5"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="00860EE5"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79423B" w:rsidRPr="00F94D2B" w:rsidRDefault="0079423B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23B" w:rsidRPr="00860EE5" w:rsidRDefault="0079423B" w:rsidP="00794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2.Не в полной мере созданы условия для </w:t>
            </w:r>
            <w:r w:rsidRPr="00860EE5">
              <w:rPr>
                <w:rFonts w:ascii="Times New Roman" w:hAnsi="Times New Roman"/>
                <w:color w:val="000000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  <w:p w:rsidR="00860EE5" w:rsidRPr="00F94D2B" w:rsidRDefault="00860EE5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860EE5" w:rsidRPr="00DB6FDF" w:rsidRDefault="00860EE5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860EE5" w:rsidRPr="00DB6FDF" w:rsidRDefault="00860EE5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860EE5" w:rsidRDefault="00860EE5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сайт </w:t>
            </w:r>
            <w:r w:rsidRPr="00DB6FDF">
              <w:rPr>
                <w:rFonts w:ascii="Times New Roman" w:hAnsi="Times New Roman"/>
              </w:rPr>
              <w:t>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860EE5" w:rsidRDefault="00860EE5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60EE5" w:rsidRPr="00DB6FDF" w:rsidRDefault="00860EE5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</w:t>
            </w:r>
            <w:r w:rsidR="004E4578">
              <w:rPr>
                <w:rFonts w:ascii="Times New Roman" w:hAnsi="Times New Roman"/>
              </w:rPr>
              <w:t>Обеспечить  условия для организации обучения и воспитания детей с ОВЗ</w:t>
            </w:r>
          </w:p>
        </w:tc>
        <w:tc>
          <w:tcPr>
            <w:tcW w:w="2327" w:type="dxa"/>
          </w:tcPr>
          <w:p w:rsidR="00860EE5" w:rsidRDefault="00860EE5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860EE5" w:rsidRDefault="00860EE5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с обучающимися. 3.Расширить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  <w:p w:rsidR="00860EE5" w:rsidRPr="00DB6FDF" w:rsidRDefault="00860EE5" w:rsidP="00097AEA">
            <w:pPr>
              <w:spacing w:after="0" w:line="240" w:lineRule="auto"/>
            </w:pPr>
          </w:p>
        </w:tc>
      </w:tr>
      <w:tr w:rsidR="0049654A" w:rsidRPr="00DB6FDF" w:rsidTr="0049654A">
        <w:trPr>
          <w:trHeight w:val="3967"/>
        </w:trPr>
        <w:tc>
          <w:tcPr>
            <w:tcW w:w="510" w:type="dxa"/>
            <w:shd w:val="clear" w:color="auto" w:fill="FFFFFF"/>
          </w:tcPr>
          <w:p w:rsidR="0079423B" w:rsidRPr="00DB6FDF" w:rsidRDefault="0079423B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2641" w:type="dxa"/>
            <w:shd w:val="clear" w:color="auto" w:fill="EAF1DD"/>
          </w:tcPr>
          <w:p w:rsidR="0079423B" w:rsidRDefault="0079423B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"СРЕДНЯЯ ОБЩЕОБРАЗОВАТЕЛЬНАЯ ШКОЛА №3"</w:t>
            </w:r>
          </w:p>
          <w:p w:rsidR="0079423B" w:rsidRPr="00DB6FDF" w:rsidRDefault="0079423B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79423B" w:rsidRDefault="0079423B" w:rsidP="00097A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79423B" w:rsidRDefault="0079423B" w:rsidP="00097AEA">
            <w:pPr>
              <w:rPr>
                <w:rFonts w:ascii="Times New Roman" w:hAnsi="Times New Roman"/>
                <w:color w:val="000000"/>
              </w:rPr>
            </w:pPr>
          </w:p>
          <w:p w:rsidR="0079423B" w:rsidRPr="00F94D2B" w:rsidRDefault="0079423B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49654A" w:rsidRDefault="0079423B" w:rsidP="00496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79423B" w:rsidRPr="0049654A" w:rsidRDefault="0079423B" w:rsidP="004965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2.Не в полной мере созданы условия для </w:t>
            </w:r>
            <w:r w:rsidRPr="00860EE5">
              <w:rPr>
                <w:rFonts w:ascii="Times New Roman" w:hAnsi="Times New Roman"/>
                <w:color w:val="000000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  <w:p w:rsidR="0079423B" w:rsidRPr="00F94D2B" w:rsidRDefault="0079423B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23B" w:rsidRPr="00F94D2B" w:rsidRDefault="0079423B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79423B" w:rsidRPr="00DB6FDF" w:rsidRDefault="0079423B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79423B" w:rsidRPr="00DB6FDF" w:rsidRDefault="0079423B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сайт </w:t>
            </w:r>
            <w:r w:rsidRPr="00DB6FDF">
              <w:rPr>
                <w:rFonts w:ascii="Times New Roman" w:hAnsi="Times New Roman"/>
              </w:rPr>
              <w:t>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9423B" w:rsidRPr="00DB6FDF" w:rsidRDefault="0079423B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3.Обеспечить  условия для организации обучения и воспитания детей с ОВЗ с учетом  имеющегося оборудования.</w:t>
            </w:r>
          </w:p>
        </w:tc>
        <w:tc>
          <w:tcPr>
            <w:tcW w:w="2327" w:type="dxa"/>
          </w:tcPr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с обучающимися. 3.Расширить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  <w:p w:rsidR="0079423B" w:rsidRPr="00DB6FDF" w:rsidRDefault="0079423B" w:rsidP="00097AEA">
            <w:pPr>
              <w:spacing w:after="0" w:line="240" w:lineRule="auto"/>
            </w:pPr>
          </w:p>
        </w:tc>
      </w:tr>
      <w:tr w:rsidR="0049654A" w:rsidRPr="00DB6FDF" w:rsidTr="0049654A">
        <w:trPr>
          <w:trHeight w:val="6660"/>
        </w:trPr>
        <w:tc>
          <w:tcPr>
            <w:tcW w:w="510" w:type="dxa"/>
            <w:shd w:val="clear" w:color="auto" w:fill="FFFFFF"/>
          </w:tcPr>
          <w:p w:rsidR="0079423B" w:rsidRPr="00DB6FDF" w:rsidRDefault="0079423B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2641" w:type="dxa"/>
            <w:shd w:val="clear" w:color="auto" w:fill="EAF1DD"/>
          </w:tcPr>
          <w:p w:rsidR="0079423B" w:rsidRDefault="0079423B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БЮДЖЕТНОЕ УЧРЕЖДЕНИЕ ГОРОДА БУЗУЛУКА "СРЕДНЯЯ ОБЩЕОБРАЗОВАТЕЛЬНАЯ ШКОЛА №4"</w:t>
            </w:r>
          </w:p>
          <w:p w:rsidR="0079423B" w:rsidRPr="00DB6FDF" w:rsidRDefault="0079423B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79423B" w:rsidRDefault="0079423B" w:rsidP="00097A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79423B" w:rsidRDefault="0079423B" w:rsidP="00097AEA">
            <w:pPr>
              <w:rPr>
                <w:rFonts w:ascii="Times New Roman" w:hAnsi="Times New Roman"/>
                <w:color w:val="000000"/>
              </w:rPr>
            </w:pPr>
          </w:p>
          <w:p w:rsidR="0079423B" w:rsidRPr="00F94D2B" w:rsidRDefault="0079423B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79423B" w:rsidRDefault="00A43558" w:rsidP="00097A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79423B"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="0079423B"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79423B" w:rsidRPr="00860EE5" w:rsidRDefault="0079423B" w:rsidP="00794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2.Не в полной мере созданы условия для </w:t>
            </w:r>
            <w:r w:rsidRPr="00860EE5">
              <w:rPr>
                <w:rFonts w:ascii="Times New Roman" w:hAnsi="Times New Roman"/>
                <w:color w:val="000000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  <w:p w:rsidR="0079423B" w:rsidRPr="00F94D2B" w:rsidRDefault="0079423B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423B" w:rsidRPr="00F94D2B" w:rsidRDefault="0079423B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79423B" w:rsidRPr="00DB6FDF" w:rsidRDefault="0079423B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79423B" w:rsidRPr="00DB6FDF" w:rsidRDefault="0079423B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</w:t>
            </w:r>
            <w:r w:rsidR="0049654A">
              <w:rPr>
                <w:rFonts w:ascii="Times New Roman" w:hAnsi="Times New Roman"/>
              </w:rPr>
              <w:t>ействию с родителями через сайт</w:t>
            </w:r>
            <w:r w:rsidRPr="00DB6FDF">
              <w:rPr>
                <w:rFonts w:ascii="Times New Roman" w:hAnsi="Times New Roman"/>
              </w:rPr>
              <w:t xml:space="preserve">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9423B" w:rsidRPr="00DB6FDF" w:rsidRDefault="0079423B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3.Обеспечить  условия для организации обучения и воспитания детей с ОВЗ с учетом  имеющегося оборудования.</w:t>
            </w:r>
          </w:p>
        </w:tc>
        <w:tc>
          <w:tcPr>
            <w:tcW w:w="2327" w:type="dxa"/>
          </w:tcPr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79423B" w:rsidRDefault="0079423B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с обучающимися. 3.Расширить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  <w:p w:rsidR="0079423B" w:rsidRPr="00DB6FDF" w:rsidRDefault="0079423B" w:rsidP="00097AEA">
            <w:pPr>
              <w:spacing w:after="0" w:line="240" w:lineRule="auto"/>
            </w:pP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BB1E9E" w:rsidRPr="00DB6FDF" w:rsidRDefault="00BB1E9E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41" w:type="dxa"/>
            <w:shd w:val="clear" w:color="auto" w:fill="EAF1DD"/>
          </w:tcPr>
          <w:p w:rsidR="00BB1E9E" w:rsidRDefault="00BB1E9E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БЮДЖЕТНОЕ УЧРЕЖДЕНИЕ ГОРОДА БУЗУЛУКА "ОСНОВНАЯ ОБЩЕОБРАЗОВАТЕЛЬНАЯ ШКОЛА №5"</w:t>
            </w:r>
          </w:p>
          <w:p w:rsidR="00BB1E9E" w:rsidRPr="00DB6FDF" w:rsidRDefault="00BB1E9E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BB1E9E" w:rsidRPr="00F94D2B" w:rsidRDefault="00BB1E9E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в полной мере обеспечена  доступность сведений о ходе рассмотрения обращений граждан, поступивших в организацию от </w:t>
            </w:r>
            <w:r w:rsidRPr="00F94D2B">
              <w:rPr>
                <w:rFonts w:ascii="Times New Roman" w:hAnsi="Times New Roman"/>
                <w:color w:val="000000"/>
              </w:rPr>
              <w:lastRenderedPageBreak/>
              <w:t>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90" w:type="dxa"/>
          </w:tcPr>
          <w:p w:rsidR="00BB1E9E" w:rsidRPr="00F94D2B" w:rsidRDefault="00BB1E9E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BB1E9E" w:rsidRPr="00F94D2B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BB1E9E" w:rsidRPr="00DB6FDF" w:rsidRDefault="00BB1E9E" w:rsidP="00BB1E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1E9E" w:rsidRPr="00DB6FDF" w:rsidRDefault="00BB1E9E" w:rsidP="00BB1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BB1E9E" w:rsidRPr="00DB6FDF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сайт </w:t>
            </w:r>
            <w:r w:rsidRPr="00DB6FDF">
              <w:rPr>
                <w:rFonts w:ascii="Times New Roman" w:hAnsi="Times New Roman"/>
              </w:rPr>
              <w:t>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</w:t>
            </w:r>
            <w:r>
              <w:rPr>
                <w:rFonts w:ascii="Times New Roman" w:hAnsi="Times New Roman"/>
              </w:rPr>
              <w:lastRenderedPageBreak/>
              <w:t xml:space="preserve">реагирования на обращения граждан. </w:t>
            </w:r>
          </w:p>
          <w:p w:rsidR="00BB1E9E" w:rsidRPr="00DB6FDF" w:rsidRDefault="00BB1E9E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обеспечения обратной связи с гражданами. Разработать систему взаимодействия с заявителями  через различные формы и </w:t>
            </w:r>
            <w:r>
              <w:rPr>
                <w:rFonts w:ascii="Times New Roman" w:hAnsi="Times New Roman"/>
              </w:rPr>
              <w:lastRenderedPageBreak/>
              <w:t>средства связи.</w:t>
            </w:r>
          </w:p>
          <w:p w:rsidR="00BB1E9E" w:rsidRPr="00DB6FDF" w:rsidRDefault="00BB1E9E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BB1E9E" w:rsidRPr="00DB6FDF" w:rsidRDefault="00BB1E9E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2641" w:type="dxa"/>
            <w:shd w:val="clear" w:color="auto" w:fill="EAF1DD"/>
          </w:tcPr>
          <w:p w:rsidR="00BB1E9E" w:rsidRDefault="00BB1E9E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"СРЕДНЯЯ ОБЩЕОБРАЗОВАТЕЛЬНАЯ ШКОЛА №6 ИМЕНИ А.С. ПУШКИНА"</w:t>
            </w:r>
          </w:p>
          <w:p w:rsidR="00BB1E9E" w:rsidRPr="00DB6FDF" w:rsidRDefault="00BB1E9E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BB1E9E" w:rsidRDefault="00BB1E9E" w:rsidP="00097AEA">
            <w:pPr>
              <w:rPr>
                <w:rFonts w:ascii="Times New Roman" w:hAnsi="Times New Roman"/>
                <w:color w:val="000000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</w:t>
            </w:r>
            <w:r w:rsidRPr="00F94D2B">
              <w:rPr>
                <w:rFonts w:ascii="Times New Roman" w:hAnsi="Times New Roman"/>
                <w:color w:val="000000"/>
              </w:rPr>
              <w:lastRenderedPageBreak/>
              <w:t>организации)</w:t>
            </w:r>
          </w:p>
          <w:p w:rsidR="00BB1E9E" w:rsidRDefault="00BB1E9E" w:rsidP="00097AEA">
            <w:pPr>
              <w:rPr>
                <w:rFonts w:ascii="Times New Roman" w:hAnsi="Times New Roman"/>
                <w:color w:val="000000"/>
              </w:rPr>
            </w:pPr>
          </w:p>
          <w:p w:rsidR="00BB1E9E" w:rsidRPr="00F94D2B" w:rsidRDefault="00BB1E9E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BB1E9E" w:rsidRDefault="00BB1E9E" w:rsidP="00097A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  <w:r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BB1E9E" w:rsidRPr="00860EE5" w:rsidRDefault="00BB1E9E" w:rsidP="00794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2.Не в полной мере созданы условия для </w:t>
            </w:r>
            <w:r w:rsidRPr="00860EE5">
              <w:rPr>
                <w:rFonts w:ascii="Times New Roman" w:hAnsi="Times New Roman"/>
                <w:color w:val="000000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  <w:p w:rsidR="00BB1E9E" w:rsidRPr="00F94D2B" w:rsidRDefault="00BB1E9E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1E9E" w:rsidRPr="00F94D2B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BB1E9E" w:rsidRPr="00DB6FDF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BB1E9E" w:rsidRPr="00DB6FDF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сайт </w:t>
            </w:r>
            <w:r w:rsidRPr="00DB6FDF">
              <w:rPr>
                <w:rFonts w:ascii="Times New Roman" w:hAnsi="Times New Roman"/>
              </w:rPr>
              <w:t>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B1E9E" w:rsidRPr="00DB6FDF" w:rsidRDefault="00BB1E9E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3.Обеспечить  условия для организации обучения и воспитания детей с ОВЗ</w:t>
            </w:r>
          </w:p>
        </w:tc>
        <w:tc>
          <w:tcPr>
            <w:tcW w:w="2327" w:type="dxa"/>
          </w:tcPr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с обучающимися. 3.Расширить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  <w:p w:rsidR="00BB1E9E" w:rsidRPr="00DB6FDF" w:rsidRDefault="00BB1E9E" w:rsidP="00097AEA">
            <w:pPr>
              <w:spacing w:after="0" w:line="240" w:lineRule="auto"/>
            </w:pP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BB1E9E" w:rsidRPr="00DB6FDF" w:rsidRDefault="00BB1E9E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2641" w:type="dxa"/>
            <w:shd w:val="clear" w:color="auto" w:fill="EAF1DD"/>
          </w:tcPr>
          <w:p w:rsidR="00BB1E9E" w:rsidRDefault="00BB1E9E" w:rsidP="00B7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"СРЕДНЯЯ ОБЩЕОБРАЗОВАТЕЛЬНАЯ ШКОЛА № 8"</w:t>
            </w:r>
          </w:p>
          <w:p w:rsidR="00BB1E9E" w:rsidRPr="00DB6FDF" w:rsidRDefault="00BB1E9E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BB1E9E" w:rsidRPr="00F94D2B" w:rsidRDefault="00BB1E9E" w:rsidP="000F6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90" w:type="dxa"/>
          </w:tcPr>
          <w:p w:rsidR="00BB1E9E" w:rsidRPr="00F94D2B" w:rsidRDefault="00BB1E9E" w:rsidP="000F6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BB1E9E" w:rsidRPr="00F94D2B" w:rsidRDefault="00BB1E9E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BB1E9E" w:rsidRPr="00DB6FDF" w:rsidRDefault="00BB1E9E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BB1E9E" w:rsidRPr="00DB6FDF" w:rsidRDefault="00BB1E9E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BB1E9E" w:rsidRDefault="00BB1E9E" w:rsidP="00DB6F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взаимодействию с родителями через сайт,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BB1E9E" w:rsidRPr="00DB6FDF" w:rsidRDefault="00BB1E9E" w:rsidP="00DB6FD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BB1E9E" w:rsidRDefault="00BB1E9E" w:rsidP="00F94D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BB1E9E" w:rsidRPr="00DB6FDF" w:rsidRDefault="00BB1E9E" w:rsidP="00F94D2B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BB1E9E" w:rsidRPr="00DB6FDF" w:rsidRDefault="00BB1E9E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641" w:type="dxa"/>
            <w:shd w:val="clear" w:color="auto" w:fill="EAF1DD"/>
          </w:tcPr>
          <w:p w:rsidR="00BB1E9E" w:rsidRDefault="00BB1E9E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ОБЩЕОБРАЗОВАТЕЛЬНОЕ БЮДЖЕТНОЕ УЧРЕЖДЕНИЕ ГОРОДА БУЗУЛУКА "ОСНОВНАЯ ОБЩЕОБРАЗОВАТЕЛЬНАЯ </w:t>
            </w:r>
            <w:r>
              <w:rPr>
                <w:color w:val="000000"/>
              </w:rPr>
              <w:lastRenderedPageBreak/>
              <w:t>ШКОЛА № 9"</w:t>
            </w:r>
          </w:p>
          <w:p w:rsidR="00BB1E9E" w:rsidRPr="00DB6FDF" w:rsidRDefault="00BB1E9E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BB1E9E" w:rsidRPr="00F94D2B" w:rsidRDefault="00BB1E9E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в полной мере обеспечена  доступность сведений о ходе рассмотрения обращений граждан, </w:t>
            </w:r>
            <w:r w:rsidRPr="00F94D2B">
              <w:rPr>
                <w:rFonts w:ascii="Times New Roman" w:hAnsi="Times New Roman"/>
                <w:color w:val="000000"/>
              </w:rPr>
              <w:lastRenderedPageBreak/>
              <w:t>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90" w:type="dxa"/>
          </w:tcPr>
          <w:p w:rsidR="00BB1E9E" w:rsidRPr="00F94D2B" w:rsidRDefault="00BB1E9E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BB1E9E" w:rsidRPr="00F94D2B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BB1E9E" w:rsidRPr="00DB6FDF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1E9E" w:rsidRPr="00DB6FDF" w:rsidRDefault="00BB1E9E" w:rsidP="00097A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BB1E9E" w:rsidRPr="00DB6FDF" w:rsidRDefault="00BB1E9E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</w:t>
            </w:r>
            <w:r w:rsidR="0049654A">
              <w:rPr>
                <w:rFonts w:ascii="Times New Roman" w:hAnsi="Times New Roman"/>
              </w:rPr>
              <w:t xml:space="preserve">ействию с родителями через сайт </w:t>
            </w:r>
            <w:r w:rsidRPr="00DB6FDF">
              <w:rPr>
                <w:rFonts w:ascii="Times New Roman" w:hAnsi="Times New Roman"/>
              </w:rPr>
              <w:t xml:space="preserve">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</w:t>
            </w:r>
            <w:r>
              <w:rPr>
                <w:rFonts w:ascii="Times New Roman" w:hAnsi="Times New Roman"/>
              </w:rPr>
              <w:lastRenderedPageBreak/>
              <w:t xml:space="preserve">открытости ОО, своевременности реагирования на обращения граждан. </w:t>
            </w:r>
          </w:p>
          <w:p w:rsidR="00BB1E9E" w:rsidRPr="00DB6FDF" w:rsidRDefault="00BB1E9E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BB1E9E" w:rsidRDefault="00BB1E9E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обеспечения обратной связи с гражданами. Разработать систему взаимодействия с </w:t>
            </w:r>
            <w:r>
              <w:rPr>
                <w:rFonts w:ascii="Times New Roman" w:hAnsi="Times New Roman"/>
              </w:rPr>
              <w:lastRenderedPageBreak/>
              <w:t>заявителями  через различные формы и средства связи.</w:t>
            </w:r>
          </w:p>
          <w:p w:rsidR="00BB1E9E" w:rsidRPr="00DB6FDF" w:rsidRDefault="00BB1E9E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A43558" w:rsidRPr="00DB6FDF" w:rsidRDefault="00A43558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9</w:t>
            </w:r>
          </w:p>
        </w:tc>
        <w:tc>
          <w:tcPr>
            <w:tcW w:w="2641" w:type="dxa"/>
            <w:shd w:val="clear" w:color="auto" w:fill="EAF1DD"/>
          </w:tcPr>
          <w:p w:rsidR="00A43558" w:rsidRDefault="00A43558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"СРЕДНЯЯ ОБЩЕОБРАЗОВАТЕЛЬНАЯ ШКОЛА № 10 ИМЕНИ ГЕРОЯ СОВЕТСКОГО СОЮЗА ФЕДОРА КОНСТАНТИНОВИЧА АСЕЕВА"</w:t>
            </w:r>
          </w:p>
          <w:p w:rsidR="00A43558" w:rsidRPr="00DB6FDF" w:rsidRDefault="00A43558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A43558" w:rsidRPr="00F94D2B" w:rsidRDefault="00A43558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</w:t>
            </w:r>
            <w:r w:rsidRPr="00F94D2B">
              <w:rPr>
                <w:rFonts w:ascii="Times New Roman" w:hAnsi="Times New Roman"/>
                <w:color w:val="000000"/>
              </w:rPr>
              <w:lastRenderedPageBreak/>
              <w:t>сайте организации)</w:t>
            </w:r>
          </w:p>
        </w:tc>
        <w:tc>
          <w:tcPr>
            <w:tcW w:w="1990" w:type="dxa"/>
          </w:tcPr>
          <w:p w:rsidR="00A43558" w:rsidRPr="00F94D2B" w:rsidRDefault="00A43558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A43558" w:rsidRPr="00F94D2B" w:rsidRDefault="00A43558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A43558" w:rsidRPr="00DB6FDF" w:rsidRDefault="00A43558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A43558" w:rsidRPr="00DB6FDF" w:rsidRDefault="00A43558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сайт </w:t>
            </w:r>
            <w:r w:rsidRPr="00DB6FDF">
              <w:rPr>
                <w:rFonts w:ascii="Times New Roman" w:hAnsi="Times New Roman"/>
              </w:rPr>
              <w:t>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A43558" w:rsidRPr="00DB6FDF" w:rsidRDefault="00A43558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A43558" w:rsidRPr="00DB6FDF" w:rsidRDefault="00A43558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49654A">
        <w:trPr>
          <w:trHeight w:val="6571"/>
        </w:trPr>
        <w:tc>
          <w:tcPr>
            <w:tcW w:w="510" w:type="dxa"/>
            <w:shd w:val="clear" w:color="auto" w:fill="FFFFFF"/>
          </w:tcPr>
          <w:p w:rsidR="00A43558" w:rsidRPr="00DB6FDF" w:rsidRDefault="00A43558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10</w:t>
            </w:r>
          </w:p>
        </w:tc>
        <w:tc>
          <w:tcPr>
            <w:tcW w:w="2641" w:type="dxa"/>
            <w:shd w:val="clear" w:color="auto" w:fill="EAF1DD"/>
          </w:tcPr>
          <w:p w:rsidR="00A43558" w:rsidRDefault="00A43558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БЮДЖЕТНОЕ УЧРЕЖДЕНИЕ ГОРОДА БУЗУЛУКА "НАЧАЛЬНАЯ ОБЩЕОБРАЗОВАТЕЛЬНАЯ ШКОЛА № 11"</w:t>
            </w:r>
          </w:p>
          <w:p w:rsidR="00A43558" w:rsidRPr="00DB6FDF" w:rsidRDefault="00A43558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A43558" w:rsidRDefault="00A43558" w:rsidP="00097AEA">
            <w:pPr>
              <w:rPr>
                <w:rFonts w:ascii="Times New Roman" w:hAnsi="Times New Roman"/>
                <w:color w:val="000000"/>
              </w:rPr>
            </w:pP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A43558" w:rsidRDefault="00A43558" w:rsidP="00097AEA">
            <w:pPr>
              <w:rPr>
                <w:rFonts w:ascii="Times New Roman" w:hAnsi="Times New Roman"/>
                <w:color w:val="000000"/>
              </w:rPr>
            </w:pPr>
          </w:p>
          <w:p w:rsidR="00A43558" w:rsidRPr="00F94D2B" w:rsidRDefault="00A43558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A43558" w:rsidRDefault="00A43558" w:rsidP="00097A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A43558" w:rsidRPr="00860EE5" w:rsidRDefault="00A43558" w:rsidP="00794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2.Не в полной мере созданы условия для </w:t>
            </w:r>
            <w:r w:rsidRPr="00860EE5">
              <w:rPr>
                <w:rFonts w:ascii="Times New Roman" w:hAnsi="Times New Roman"/>
                <w:color w:val="000000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  <w:p w:rsidR="00A43558" w:rsidRDefault="00A43558" w:rsidP="00097AE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43558" w:rsidRPr="00F94D2B" w:rsidRDefault="00A43558" w:rsidP="00097A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558" w:rsidRPr="00F94D2B" w:rsidRDefault="00A43558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A43558" w:rsidRPr="00DB6FDF" w:rsidRDefault="00A43558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A43558" w:rsidRPr="00DB6FDF" w:rsidRDefault="00A43558" w:rsidP="00097A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</w:t>
            </w:r>
            <w:r w:rsidR="0049654A">
              <w:rPr>
                <w:rFonts w:ascii="Times New Roman" w:hAnsi="Times New Roman"/>
              </w:rPr>
              <w:t xml:space="preserve">ействию с родителями через сайт </w:t>
            </w:r>
            <w:r w:rsidRPr="00DB6FDF">
              <w:rPr>
                <w:rFonts w:ascii="Times New Roman" w:hAnsi="Times New Roman"/>
              </w:rPr>
              <w:t xml:space="preserve">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43558" w:rsidRPr="00DB6FDF" w:rsidRDefault="00A43558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3.Обеспечить  условия для организации обучения и воспитания детей с ОВЗ</w:t>
            </w:r>
          </w:p>
        </w:tc>
        <w:tc>
          <w:tcPr>
            <w:tcW w:w="2327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с обучающимися. 3.Расширить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  <w:p w:rsidR="00A43558" w:rsidRPr="00DB6FDF" w:rsidRDefault="00A43558" w:rsidP="00097AEA">
            <w:pPr>
              <w:spacing w:after="0" w:line="240" w:lineRule="auto"/>
            </w:pP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A43558" w:rsidRPr="00DB6FDF" w:rsidRDefault="00A43558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641" w:type="dxa"/>
            <w:shd w:val="clear" w:color="auto" w:fill="EAF1DD"/>
          </w:tcPr>
          <w:p w:rsidR="00A43558" w:rsidRDefault="00A43558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ОБЩЕОБРАЗОВАТЕЛЬНОЕ АВТОНОМНОЕ УЧРЕЖДЕНИЕ ГОРОДА БУЗУЛУКА "СРЕДНЯЯ ОБЩЕОБРАЗОВАТЕЛЬНАЯ </w:t>
            </w:r>
            <w:r>
              <w:rPr>
                <w:color w:val="000000"/>
              </w:rPr>
              <w:lastRenderedPageBreak/>
              <w:t>ШКОЛА № 12"</w:t>
            </w:r>
          </w:p>
          <w:p w:rsidR="00A43558" w:rsidRPr="00DB6FDF" w:rsidRDefault="00A43558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A43558" w:rsidRPr="00F94D2B" w:rsidRDefault="00A43558" w:rsidP="0043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в полной мере обеспечена  доступность сведений о ходе рассмотрения обращений </w:t>
            </w:r>
            <w:r w:rsidRPr="00F94D2B">
              <w:rPr>
                <w:rFonts w:ascii="Times New Roman" w:hAnsi="Times New Roman"/>
                <w:color w:val="000000"/>
              </w:rPr>
              <w:lastRenderedPageBreak/>
              <w:t>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90" w:type="dxa"/>
          </w:tcPr>
          <w:p w:rsidR="00A43558" w:rsidRPr="00F94D2B" w:rsidRDefault="00A43558" w:rsidP="00433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A43558" w:rsidRPr="00F94D2B" w:rsidRDefault="00A43558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208" w:type="dxa"/>
          </w:tcPr>
          <w:p w:rsidR="00A43558" w:rsidRPr="00DB6FDF" w:rsidRDefault="00A43558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17" w:type="dxa"/>
          </w:tcPr>
          <w:p w:rsidR="00A43558" w:rsidRPr="00DB6FDF" w:rsidRDefault="00A43558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A43558" w:rsidRDefault="00A43558" w:rsidP="0043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взаимоде</w:t>
            </w:r>
            <w:r w:rsidR="0049654A">
              <w:rPr>
                <w:rFonts w:ascii="Times New Roman" w:hAnsi="Times New Roman"/>
              </w:rPr>
              <w:t xml:space="preserve">йствию с родителями через </w:t>
            </w:r>
            <w:proofErr w:type="spellStart"/>
            <w:r w:rsidR="0049654A">
              <w:rPr>
                <w:rFonts w:ascii="Times New Roman" w:hAnsi="Times New Roman"/>
              </w:rPr>
              <w:t>сайт</w:t>
            </w:r>
            <w:r w:rsidRPr="00DB6FDF">
              <w:rPr>
                <w:rFonts w:ascii="Times New Roman" w:hAnsi="Times New Roman"/>
              </w:rPr>
              <w:t>и</w:t>
            </w:r>
            <w:proofErr w:type="spellEnd"/>
            <w:r w:rsidRPr="00DB6FDF">
              <w:rPr>
                <w:rFonts w:ascii="Times New Roman" w:hAnsi="Times New Roman"/>
              </w:rPr>
              <w:t xml:space="preserve">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lastRenderedPageBreak/>
              <w:t xml:space="preserve">обеспечения открытости ОО, своевременности реагирования на обращения граждан. </w:t>
            </w:r>
          </w:p>
          <w:p w:rsidR="00A43558" w:rsidRPr="00DB6FDF" w:rsidRDefault="00A43558" w:rsidP="004335C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A43558" w:rsidRDefault="00A43558" w:rsidP="0043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обеспечения обратной связи с гражданами. Разработать систему </w:t>
            </w:r>
            <w:r>
              <w:rPr>
                <w:rFonts w:ascii="Times New Roman" w:hAnsi="Times New Roman"/>
              </w:rPr>
              <w:lastRenderedPageBreak/>
              <w:t>взаимодействия с заявителями  через различные формы и средства связи.</w:t>
            </w:r>
          </w:p>
          <w:p w:rsidR="00A43558" w:rsidRPr="00DB6FDF" w:rsidRDefault="00A43558" w:rsidP="004335C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A43558" w:rsidRPr="00DB6FDF" w:rsidRDefault="00A43558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12</w:t>
            </w:r>
          </w:p>
        </w:tc>
        <w:tc>
          <w:tcPr>
            <w:tcW w:w="2641" w:type="dxa"/>
            <w:shd w:val="clear" w:color="auto" w:fill="EAF1DD"/>
          </w:tcPr>
          <w:p w:rsidR="00A43558" w:rsidRDefault="00A43558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ОБЩЕОБРАЗОВАТЕЛЬНОЕ АВТОНОМНОЕ УЧРЕЖДЕНИЕ ГОРОДА БУЗУЛУКА "СРЕДНЯЯ ОБЩЕОБРАЗОВАТЕЛЬНАЯ ШКОЛА №13"</w:t>
            </w:r>
          </w:p>
          <w:p w:rsidR="00A43558" w:rsidRPr="00DB6FDF" w:rsidRDefault="00A43558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A43558" w:rsidRPr="00F94D2B" w:rsidRDefault="00A43558" w:rsidP="0043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 xml:space="preserve"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</w:t>
            </w:r>
            <w:r w:rsidRPr="00F94D2B">
              <w:rPr>
                <w:rFonts w:ascii="Times New Roman" w:hAnsi="Times New Roman"/>
                <w:color w:val="000000"/>
              </w:rPr>
              <w:lastRenderedPageBreak/>
              <w:t>официальном сайте организации)</w:t>
            </w:r>
          </w:p>
        </w:tc>
        <w:tc>
          <w:tcPr>
            <w:tcW w:w="1990" w:type="dxa"/>
          </w:tcPr>
          <w:p w:rsidR="00A43558" w:rsidRPr="00F94D2B" w:rsidRDefault="00A43558" w:rsidP="004335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lastRenderedPageBreak/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A43558" w:rsidRPr="00F94D2B" w:rsidRDefault="00A43558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D2B">
              <w:rPr>
                <w:rFonts w:ascii="Times New Roman" w:hAnsi="Times New Roman"/>
              </w:rPr>
              <w:t>-</w:t>
            </w:r>
          </w:p>
        </w:tc>
        <w:tc>
          <w:tcPr>
            <w:tcW w:w="2208" w:type="dxa"/>
          </w:tcPr>
          <w:p w:rsidR="00A43558" w:rsidRPr="00DB6FDF" w:rsidRDefault="00A43558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017" w:type="dxa"/>
          </w:tcPr>
          <w:p w:rsidR="00A43558" w:rsidRPr="00DB6FDF" w:rsidRDefault="00A43558" w:rsidP="00433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FDF">
              <w:rPr>
                <w:rFonts w:ascii="Times New Roman" w:hAnsi="Times New Roman"/>
              </w:rPr>
              <w:t>-</w:t>
            </w:r>
          </w:p>
        </w:tc>
        <w:tc>
          <w:tcPr>
            <w:tcW w:w="2281" w:type="dxa"/>
          </w:tcPr>
          <w:p w:rsidR="00A43558" w:rsidRDefault="00A43558" w:rsidP="0043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</w:t>
            </w:r>
            <w:r w:rsidR="0049654A">
              <w:rPr>
                <w:rFonts w:ascii="Times New Roman" w:hAnsi="Times New Roman"/>
              </w:rPr>
              <w:t xml:space="preserve">ействию с родителями через сайт </w:t>
            </w:r>
            <w:r w:rsidRPr="00DB6FDF">
              <w:rPr>
                <w:rFonts w:ascii="Times New Roman" w:hAnsi="Times New Roman"/>
              </w:rPr>
              <w:t xml:space="preserve">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A43558" w:rsidRPr="00DB6FDF" w:rsidRDefault="00A43558" w:rsidP="004335C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27" w:type="dxa"/>
          </w:tcPr>
          <w:p w:rsidR="00A43558" w:rsidRDefault="00A43558" w:rsidP="00433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A43558" w:rsidRPr="00DB6FDF" w:rsidRDefault="00A43558" w:rsidP="004335C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A43558" w:rsidRPr="00DB6FDF" w:rsidRDefault="00A43558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lastRenderedPageBreak/>
              <w:t>13</w:t>
            </w:r>
          </w:p>
        </w:tc>
        <w:tc>
          <w:tcPr>
            <w:tcW w:w="2641" w:type="dxa"/>
            <w:shd w:val="clear" w:color="auto" w:fill="EAF1DD"/>
          </w:tcPr>
          <w:p w:rsidR="00A43558" w:rsidRDefault="00A43558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ГОРОДА БУЗУЛУКА "ЦЕНТР ДЕТСКОГО ТВОРЧЕСТВА "РАДУГА"</w:t>
            </w:r>
          </w:p>
          <w:p w:rsidR="00A43558" w:rsidRPr="00DB6FDF" w:rsidRDefault="00A43558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A43558" w:rsidRPr="00F94D2B" w:rsidRDefault="00A43558" w:rsidP="00097A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D2B">
              <w:rPr>
                <w:rFonts w:ascii="Times New Roman" w:hAnsi="Times New Roman"/>
                <w:color w:val="000000"/>
              </w:rPr>
              <w:t>Не в полной мере обеспечена 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90" w:type="dxa"/>
          </w:tcPr>
          <w:p w:rsidR="00A43558" w:rsidRPr="00BB1E9E" w:rsidRDefault="00A43558" w:rsidP="00BB1E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Pr="00F94D2B">
              <w:rPr>
                <w:rFonts w:ascii="Times New Roman" w:hAnsi="Times New Roman"/>
                <w:color w:val="000000"/>
              </w:rPr>
              <w:t xml:space="preserve">Не обеспечены в полной мере  условия для индивидуальной работы с </w:t>
            </w:r>
            <w:proofErr w:type="gramStart"/>
            <w:r w:rsidRPr="00F94D2B">
              <w:rPr>
                <w:rFonts w:ascii="Times New Roman" w:hAnsi="Times New Roman"/>
                <w:color w:val="000000"/>
              </w:rPr>
              <w:t>обучающимис</w:t>
            </w:r>
            <w:r>
              <w:rPr>
                <w:rFonts w:ascii="Times New Roman" w:hAnsi="Times New Roman"/>
                <w:color w:val="000000"/>
              </w:rPr>
              <w:t>я</w:t>
            </w:r>
            <w:proofErr w:type="gramEnd"/>
          </w:p>
          <w:p w:rsidR="00A43558" w:rsidRPr="00BB1E9E" w:rsidRDefault="00A43558" w:rsidP="00BB1E9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Не созданы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необходимые  условия </w:t>
            </w:r>
            <w:r w:rsidRPr="00BB1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охраны и укрепления здоровья, организации питания</w:t>
            </w:r>
            <w:r>
              <w:rPr>
                <w:color w:val="000000"/>
              </w:rPr>
              <w:t xml:space="preserve"> </w:t>
            </w:r>
            <w:proofErr w:type="gramStart"/>
            <w:r w:rsidRPr="00BB1E9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43558" w:rsidRPr="00DB6FDF" w:rsidRDefault="00A43558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A43558" w:rsidRPr="00DB6FDF" w:rsidRDefault="00A43558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A43558" w:rsidRPr="00DB6FDF" w:rsidRDefault="00A43558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A43558" w:rsidRDefault="00A43558" w:rsidP="00BB1E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</w:t>
            </w:r>
            <w:r w:rsidR="0049654A">
              <w:rPr>
                <w:rFonts w:ascii="Times New Roman" w:hAnsi="Times New Roman"/>
              </w:rPr>
              <w:t>ействию с родителями через сайт</w:t>
            </w:r>
            <w:r w:rsidRPr="00DB6FDF">
              <w:rPr>
                <w:rFonts w:ascii="Times New Roman" w:hAnsi="Times New Roman"/>
              </w:rPr>
              <w:t xml:space="preserve">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своевременности реагирования на обращения граждан. </w:t>
            </w:r>
          </w:p>
          <w:p w:rsidR="00A43558" w:rsidRDefault="00A43558" w:rsidP="00BB1E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43558" w:rsidRPr="00DB6FDF" w:rsidRDefault="00A43558" w:rsidP="00BB1E9E">
            <w:pPr>
              <w:spacing w:after="0" w:line="240" w:lineRule="auto"/>
            </w:pPr>
            <w:r>
              <w:rPr>
                <w:rFonts w:ascii="Times New Roman" w:hAnsi="Times New Roman"/>
              </w:rPr>
              <w:t>3.Обеспечить условия для охраны и укрепления здоровья воспитанников.</w:t>
            </w:r>
          </w:p>
        </w:tc>
        <w:tc>
          <w:tcPr>
            <w:tcW w:w="2327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обеспечения обратной связи с гражданами. Разработать систему взаимодействия с заявителями  через различные формы и средства связи.</w:t>
            </w:r>
          </w:p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A43558" w:rsidRPr="00DB6FDF" w:rsidRDefault="00A43558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3.Создать условия для охраны  и укрепления здоровья воспитанников.</w:t>
            </w:r>
          </w:p>
        </w:tc>
      </w:tr>
      <w:tr w:rsidR="0049654A" w:rsidRPr="00DB6FDF" w:rsidTr="00EF70AC">
        <w:tc>
          <w:tcPr>
            <w:tcW w:w="510" w:type="dxa"/>
            <w:shd w:val="clear" w:color="auto" w:fill="FFFFFF"/>
          </w:tcPr>
          <w:p w:rsidR="00A43558" w:rsidRPr="00DB6FDF" w:rsidRDefault="00A43558" w:rsidP="00DB6FDF">
            <w:pPr>
              <w:tabs>
                <w:tab w:val="left" w:pos="2431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B6FDF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641" w:type="dxa"/>
            <w:shd w:val="clear" w:color="auto" w:fill="EAF1DD"/>
          </w:tcPr>
          <w:p w:rsidR="00A43558" w:rsidRDefault="00A43558" w:rsidP="00EF70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БЮДЖЕТНОЕ УЧРЕЖДЕНИЕ ДОПОЛНИТЕЛЬНОГО ОБРАЗОВАНИЯ ГОРОДА БУЗУЛУКА "ЦЕНТР ДОПОЛНИТЕЛЬНОГО ОБРАЗОВАНИЯ ДЛЯ </w:t>
            </w:r>
            <w:r>
              <w:rPr>
                <w:color w:val="000000"/>
              </w:rPr>
              <w:lastRenderedPageBreak/>
              <w:t>ДЕТЕЙ "СОДРУЖЕСТВО"</w:t>
            </w:r>
          </w:p>
          <w:p w:rsidR="00A43558" w:rsidRPr="00DB6FDF" w:rsidRDefault="00A43558" w:rsidP="00DB6FDF">
            <w:pPr>
              <w:spacing w:after="0" w:line="240" w:lineRule="auto"/>
            </w:pPr>
          </w:p>
        </w:tc>
        <w:tc>
          <w:tcPr>
            <w:tcW w:w="1876" w:type="dxa"/>
          </w:tcPr>
          <w:p w:rsidR="00A43558" w:rsidRPr="00A43558" w:rsidRDefault="00A43558" w:rsidP="00A4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58">
              <w:rPr>
                <w:rFonts w:ascii="Times New Roman" w:hAnsi="Times New Roman"/>
                <w:color w:val="000000"/>
              </w:rPr>
              <w:lastRenderedPageBreak/>
              <w:t xml:space="preserve">Не  полной мере  обеспечена доступность сведений о ходе рассмотрения обращений граждан, поступивших в организацию от </w:t>
            </w:r>
            <w:r w:rsidRPr="00A43558">
              <w:rPr>
                <w:rFonts w:ascii="Times New Roman" w:hAnsi="Times New Roman"/>
                <w:color w:val="000000"/>
              </w:rPr>
              <w:lastRenderedPageBreak/>
              <w:t>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A43558" w:rsidRPr="00A43558" w:rsidRDefault="00A43558" w:rsidP="00DB6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A43558" w:rsidRPr="00A43558" w:rsidRDefault="00A43558" w:rsidP="00A4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58">
              <w:rPr>
                <w:rFonts w:ascii="Times New Roman" w:hAnsi="Times New Roman"/>
                <w:color w:val="000000"/>
              </w:rPr>
              <w:lastRenderedPageBreak/>
              <w:t xml:space="preserve">1Не обеспечены условия  для индивидуальной работы с </w:t>
            </w:r>
            <w:proofErr w:type="gramStart"/>
            <w:r w:rsidRPr="00A43558">
              <w:rPr>
                <w:rFonts w:ascii="Times New Roman" w:hAnsi="Times New Roman"/>
                <w:color w:val="000000"/>
              </w:rPr>
              <w:t>обучающимися</w:t>
            </w:r>
            <w:proofErr w:type="gramEnd"/>
          </w:p>
          <w:p w:rsidR="00A43558" w:rsidRPr="00A43558" w:rsidRDefault="00A43558" w:rsidP="00A435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58">
              <w:rPr>
                <w:rFonts w:ascii="Times New Roman" w:hAnsi="Times New Roman"/>
                <w:color w:val="000000"/>
              </w:rPr>
              <w:t xml:space="preserve">2. Не созданы  необходимые условия для </w:t>
            </w:r>
            <w:r w:rsidRPr="00A43558">
              <w:rPr>
                <w:rFonts w:ascii="Times New Roman" w:hAnsi="Times New Roman"/>
                <w:color w:val="000000"/>
              </w:rPr>
              <w:lastRenderedPageBreak/>
              <w:t xml:space="preserve">охраны и укрепления здоровья, организации питания </w:t>
            </w:r>
            <w:proofErr w:type="gramStart"/>
            <w:r w:rsidRPr="00A43558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  <w:p w:rsidR="00A43558" w:rsidRPr="00A43558" w:rsidRDefault="00A43558" w:rsidP="00DB6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</w:tcPr>
          <w:p w:rsidR="00A43558" w:rsidRPr="00DB6FDF" w:rsidRDefault="00A43558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A43558" w:rsidRPr="00DB6FDF" w:rsidRDefault="00A43558" w:rsidP="00DB6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B6FDF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 xml:space="preserve"> формы организации</w:t>
            </w:r>
            <w:r w:rsidRPr="00DB6FDF">
              <w:rPr>
                <w:rFonts w:ascii="Times New Roman" w:hAnsi="Times New Roman"/>
              </w:rPr>
              <w:t xml:space="preserve"> работы по взаимод</w:t>
            </w:r>
            <w:r w:rsidR="0049654A">
              <w:rPr>
                <w:rFonts w:ascii="Times New Roman" w:hAnsi="Times New Roman"/>
              </w:rPr>
              <w:t>ействию с родителями через сайт</w:t>
            </w:r>
            <w:r w:rsidRPr="00DB6FDF">
              <w:rPr>
                <w:rFonts w:ascii="Times New Roman" w:hAnsi="Times New Roman"/>
              </w:rPr>
              <w:t xml:space="preserve"> и другие формы интерактивного взаимодействия</w:t>
            </w:r>
            <w:r>
              <w:rPr>
                <w:rFonts w:ascii="Times New Roman" w:hAnsi="Times New Roman"/>
              </w:rPr>
              <w:t xml:space="preserve"> для обеспечения открытости ОО, </w:t>
            </w:r>
            <w:r>
              <w:rPr>
                <w:rFonts w:ascii="Times New Roman" w:hAnsi="Times New Roman"/>
              </w:rPr>
              <w:lastRenderedPageBreak/>
              <w:t xml:space="preserve">своевременности реагирования на обращения граждан. </w:t>
            </w:r>
          </w:p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2.Обеспечить условия для индивидуальной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43558" w:rsidRPr="00DB6FDF" w:rsidRDefault="00A43558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3.Обеспечить условия для охраны и укрепления здоровья воспитанников.</w:t>
            </w:r>
          </w:p>
        </w:tc>
        <w:tc>
          <w:tcPr>
            <w:tcW w:w="2327" w:type="dxa"/>
          </w:tcPr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1.Активизировать использование электронных сре</w:t>
            </w:r>
            <w:proofErr w:type="gramStart"/>
            <w:r>
              <w:rPr>
                <w:rFonts w:ascii="Times New Roman" w:hAnsi="Times New Roman"/>
              </w:rPr>
              <w:t>дств св</w:t>
            </w:r>
            <w:proofErr w:type="gramEnd"/>
            <w:r>
              <w:rPr>
                <w:rFonts w:ascii="Times New Roman" w:hAnsi="Times New Roman"/>
              </w:rPr>
              <w:t xml:space="preserve">язи, интерактивное взаимодействие </w:t>
            </w:r>
            <w:r w:rsidRPr="00DB6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обеспечения обратной связи с гражданами. Разработать систему взаимодействия с заявителями  через </w:t>
            </w:r>
            <w:r>
              <w:rPr>
                <w:rFonts w:ascii="Times New Roman" w:hAnsi="Times New Roman"/>
              </w:rPr>
              <w:lastRenderedPageBreak/>
              <w:t>различные формы и средства связи.</w:t>
            </w:r>
          </w:p>
          <w:p w:rsidR="00A43558" w:rsidRDefault="00A43558" w:rsidP="00097A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2.Создать условия для обеспечения индивидуальной работы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A43558" w:rsidRPr="00DB6FDF" w:rsidRDefault="00A43558" w:rsidP="00097AEA">
            <w:pPr>
              <w:spacing w:after="0" w:line="240" w:lineRule="auto"/>
            </w:pPr>
            <w:r>
              <w:rPr>
                <w:rFonts w:ascii="Times New Roman" w:hAnsi="Times New Roman"/>
              </w:rPr>
              <w:t>3.Создать условия для охраны  и укрепления здоровья воспитанников.</w:t>
            </w:r>
          </w:p>
        </w:tc>
      </w:tr>
    </w:tbl>
    <w:p w:rsidR="00970B05" w:rsidRPr="004A7BD9" w:rsidRDefault="00970B05">
      <w:pPr>
        <w:rPr>
          <w:rFonts w:ascii="Times New Roman" w:hAnsi="Times New Roman"/>
        </w:rPr>
      </w:pPr>
      <w:bookmarkStart w:id="0" w:name="_GoBack"/>
      <w:bookmarkEnd w:id="0"/>
    </w:p>
    <w:sectPr w:rsidR="00970B05" w:rsidRPr="004A7BD9" w:rsidSect="004A7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889"/>
    <w:multiLevelType w:val="hybridMultilevel"/>
    <w:tmpl w:val="228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F1159D"/>
    <w:multiLevelType w:val="hybridMultilevel"/>
    <w:tmpl w:val="C02E397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E40376F"/>
    <w:multiLevelType w:val="hybridMultilevel"/>
    <w:tmpl w:val="9C6E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BD9"/>
    <w:rsid w:val="00014626"/>
    <w:rsid w:val="00022CD0"/>
    <w:rsid w:val="00046C8B"/>
    <w:rsid w:val="0006381A"/>
    <w:rsid w:val="00091264"/>
    <w:rsid w:val="000967E2"/>
    <w:rsid w:val="000E7656"/>
    <w:rsid w:val="000F5F91"/>
    <w:rsid w:val="000F6994"/>
    <w:rsid w:val="0016700A"/>
    <w:rsid w:val="001931B2"/>
    <w:rsid w:val="001B6CEA"/>
    <w:rsid w:val="0021293C"/>
    <w:rsid w:val="00267B6E"/>
    <w:rsid w:val="00305204"/>
    <w:rsid w:val="00345AE8"/>
    <w:rsid w:val="00387E3E"/>
    <w:rsid w:val="003E3273"/>
    <w:rsid w:val="003F0BBB"/>
    <w:rsid w:val="003F6CD6"/>
    <w:rsid w:val="00424C42"/>
    <w:rsid w:val="00463A82"/>
    <w:rsid w:val="00475D4D"/>
    <w:rsid w:val="004814FF"/>
    <w:rsid w:val="0049654A"/>
    <w:rsid w:val="004A7BD9"/>
    <w:rsid w:val="004E4578"/>
    <w:rsid w:val="005E362A"/>
    <w:rsid w:val="00661653"/>
    <w:rsid w:val="0067741F"/>
    <w:rsid w:val="006A3919"/>
    <w:rsid w:val="006B727D"/>
    <w:rsid w:val="00703017"/>
    <w:rsid w:val="0077506A"/>
    <w:rsid w:val="0079423B"/>
    <w:rsid w:val="00796F78"/>
    <w:rsid w:val="007A6C06"/>
    <w:rsid w:val="007E6FB3"/>
    <w:rsid w:val="0083256B"/>
    <w:rsid w:val="00860EE5"/>
    <w:rsid w:val="00876B95"/>
    <w:rsid w:val="008A4732"/>
    <w:rsid w:val="008D68B7"/>
    <w:rsid w:val="00970B05"/>
    <w:rsid w:val="00A43558"/>
    <w:rsid w:val="00AD5CC4"/>
    <w:rsid w:val="00B72ABD"/>
    <w:rsid w:val="00BB1E9E"/>
    <w:rsid w:val="00C04AC1"/>
    <w:rsid w:val="00CF5E49"/>
    <w:rsid w:val="00D310E9"/>
    <w:rsid w:val="00D96378"/>
    <w:rsid w:val="00DB6FDF"/>
    <w:rsid w:val="00DE31EA"/>
    <w:rsid w:val="00E75AD9"/>
    <w:rsid w:val="00EA37C5"/>
    <w:rsid w:val="00EA4C58"/>
    <w:rsid w:val="00EB592D"/>
    <w:rsid w:val="00EF70AC"/>
    <w:rsid w:val="00F252A9"/>
    <w:rsid w:val="00F33A02"/>
    <w:rsid w:val="00F9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30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3017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A7B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5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Mishanya</dc:creator>
  <cp:keywords/>
  <dc:description/>
  <cp:lastModifiedBy>Пользователь</cp:lastModifiedBy>
  <cp:revision>9</cp:revision>
  <cp:lastPrinted>2017-09-19T11:49:00Z</cp:lastPrinted>
  <dcterms:created xsi:type="dcterms:W3CDTF">2017-09-15T07:02:00Z</dcterms:created>
  <dcterms:modified xsi:type="dcterms:W3CDTF">2017-09-19T12:03:00Z</dcterms:modified>
</cp:coreProperties>
</file>